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4DC1" w14:textId="046A2FDA" w:rsidR="00CB5E91" w:rsidRDefault="00CB5E91">
      <w:r>
        <w:t xml:space="preserve">CNS photo/Paul Haring </w:t>
      </w:r>
      <w:r w:rsidRPr="00CB5E91">
        <w:t xml:space="preserve">© Catholic News Service / </w:t>
      </w:r>
      <w:proofErr w:type="spellStart"/>
      <w:r w:rsidRPr="00CB5E91">
        <w:t>U.S</w:t>
      </w:r>
      <w:proofErr w:type="spellEnd"/>
      <w:r w:rsidRPr="00CB5E91">
        <w:t xml:space="preserve"> Conference of Catholic Bishops</w:t>
      </w:r>
    </w:p>
    <w:p w14:paraId="2313A138" w14:textId="77777777" w:rsidR="00CB5E91" w:rsidRDefault="00CB5E91"/>
    <w:p w14:paraId="3F6E3572" w14:textId="78BA769D" w:rsidR="00CB5E91" w:rsidRDefault="00CB5E91">
      <w:r>
        <w:t xml:space="preserve">CNS photo/Vatican Media </w:t>
      </w:r>
      <w:r>
        <w:t xml:space="preserve">© Catholic News Service / </w:t>
      </w:r>
      <w:proofErr w:type="spellStart"/>
      <w:r>
        <w:t>U.S</w:t>
      </w:r>
      <w:proofErr w:type="spellEnd"/>
      <w:r>
        <w:t xml:space="preserve"> Conference of Catholic Bishops</w:t>
      </w:r>
    </w:p>
    <w:p w14:paraId="1C5B1C50" w14:textId="77777777" w:rsidR="00CB5E91" w:rsidRDefault="00CB5E91"/>
    <w:p w14:paraId="56DA0CC6" w14:textId="77777777" w:rsidR="00CB5E91" w:rsidRDefault="00CB5E91" w:rsidP="00CB5E91">
      <w:r w:rsidRPr="00DD07BD">
        <w:t>CNS photo/Courtesy of the Vatican Philatelic and Numismatic Office</w:t>
      </w:r>
      <w:r>
        <w:t xml:space="preserve"> </w:t>
      </w:r>
      <w:r>
        <w:t xml:space="preserve">© Catholic News Service / </w:t>
      </w:r>
      <w:proofErr w:type="spellStart"/>
      <w:r>
        <w:t>U.S</w:t>
      </w:r>
      <w:proofErr w:type="spellEnd"/>
      <w:r>
        <w:t xml:space="preserve"> Conference of Catholic Bishops</w:t>
      </w:r>
    </w:p>
    <w:p w14:paraId="0628E2F9" w14:textId="77777777" w:rsidR="00CB5E91" w:rsidRDefault="00CB5E91" w:rsidP="00CB5E91"/>
    <w:p w14:paraId="0B68408A" w14:textId="6998122B" w:rsidR="00CB5E91" w:rsidRDefault="00CB5E91"/>
    <w:p w14:paraId="4F40F074" w14:textId="0955848F" w:rsidR="00CB5E91" w:rsidRDefault="00CB5E91"/>
    <w:p w14:paraId="30CB2370" w14:textId="7C1B5015" w:rsidR="00CB5E91" w:rsidRDefault="00CB5E91"/>
    <w:p w14:paraId="3EDC3203" w14:textId="77777777" w:rsidR="00CB5E91" w:rsidRDefault="00CB5E91"/>
    <w:p w14:paraId="25E20A16" w14:textId="6E59F065" w:rsidR="002C0918" w:rsidRDefault="00D82279">
      <w:proofErr w:type="spellStart"/>
      <w:r>
        <w:t>Main01</w:t>
      </w:r>
      <w:proofErr w:type="spellEnd"/>
    </w:p>
    <w:p w14:paraId="6B97EE09" w14:textId="3E93CFD9" w:rsidR="00D82279" w:rsidRDefault="00D82279"/>
    <w:p w14:paraId="1F4A105E" w14:textId="77777777" w:rsidR="00D82279" w:rsidRPr="00D82279" w:rsidRDefault="00D82279" w:rsidP="00D82279">
      <w:r w:rsidRPr="00D82279">
        <w:t>Pope Francis bows his head in prayer during his election night appearance on the central balcony of St. Peter's Basilica at the Vatican March 13, 2013. The crowd joined the pope in silent prayer after he asked them to pray that God would bless him. (CNS photo/Paul Haring)</w:t>
      </w:r>
    </w:p>
    <w:p w14:paraId="479985FB" w14:textId="7762B4E5" w:rsidR="00D82279" w:rsidRDefault="00D82279"/>
    <w:p w14:paraId="20C2B1B9" w14:textId="6828DBD9" w:rsidR="00D82279" w:rsidRDefault="00D82279"/>
    <w:p w14:paraId="02870547" w14:textId="6385CD93" w:rsidR="00D82279" w:rsidRDefault="00D82279">
      <w:proofErr w:type="spellStart"/>
      <w:r>
        <w:t>Main02</w:t>
      </w:r>
      <w:proofErr w:type="spellEnd"/>
    </w:p>
    <w:p w14:paraId="1F2C5C57" w14:textId="03DF4A94" w:rsidR="00D82279" w:rsidRDefault="00D82279"/>
    <w:p w14:paraId="3C06BC7C" w14:textId="77777777" w:rsidR="00D82279" w:rsidRPr="00D82279" w:rsidRDefault="00D82279" w:rsidP="00D82279">
      <w:r w:rsidRPr="00D82279">
        <w:t>Pope Francis prays for peace with other Christian leaders inside Rome's Colosseum Oct. 25, 2022. Orthodox Metropolitan Emmanuel of Chalcedon, the ecumenical patriarch's representative to the European Union, is on the left; Catholicos Awa III, patriarch of the Assyrian Church of the East, is on the right. (CNS photo/Vatican Media)</w:t>
      </w:r>
    </w:p>
    <w:p w14:paraId="283CC27E" w14:textId="6979AD06" w:rsidR="00D82279" w:rsidRDefault="00D82279"/>
    <w:p w14:paraId="7BEFA00F" w14:textId="32DC5A55" w:rsidR="00D82279" w:rsidRDefault="00D82279"/>
    <w:p w14:paraId="4A824486" w14:textId="0827470F" w:rsidR="00D82279" w:rsidRDefault="00D82279">
      <w:proofErr w:type="spellStart"/>
      <w:r>
        <w:t>Main03</w:t>
      </w:r>
      <w:proofErr w:type="spellEnd"/>
    </w:p>
    <w:p w14:paraId="65DDC1BF" w14:textId="075E982D" w:rsidR="00D82279" w:rsidRDefault="00D82279"/>
    <w:p w14:paraId="52217915" w14:textId="77777777" w:rsidR="00D82279" w:rsidRPr="00D82279" w:rsidRDefault="00D82279" w:rsidP="00D82279">
      <w:r w:rsidRPr="00D82279">
        <w:t xml:space="preserve">Pope Francis laughs as he jokingly asks the congregation a question while celebrating Mass with bishops, </w:t>
      </w:r>
      <w:proofErr w:type="gramStart"/>
      <w:r w:rsidRPr="00D82279">
        <w:t>priests</w:t>
      </w:r>
      <w:proofErr w:type="gramEnd"/>
      <w:r w:rsidRPr="00D82279">
        <w:t xml:space="preserve"> and members of religious orders in the Cathedral of the Immaculate Conception in Manila, Philippines, Jan. 16, 2015. (CNS photo/Paul Haring)</w:t>
      </w:r>
    </w:p>
    <w:p w14:paraId="5300BD61" w14:textId="0F05E904" w:rsidR="00D82279" w:rsidRDefault="00D82279"/>
    <w:p w14:paraId="70C90063" w14:textId="387E91E2" w:rsidR="00DD07BD" w:rsidRDefault="00DD07BD">
      <w:proofErr w:type="spellStart"/>
      <w:r>
        <w:t>Style01</w:t>
      </w:r>
      <w:proofErr w:type="spellEnd"/>
    </w:p>
    <w:p w14:paraId="6AAF5A4C" w14:textId="64281596" w:rsidR="00DD07BD" w:rsidRDefault="00DD07BD"/>
    <w:p w14:paraId="41CDFBFA" w14:textId="77777777" w:rsidR="00DD07BD" w:rsidRPr="00DD07BD" w:rsidRDefault="00DD07BD" w:rsidP="00DD07BD">
      <w:r w:rsidRPr="00DD07BD">
        <w:t>Pope Francis drinks mate, the traditional Argentine herbal tea, as he greets the crowd during his general audience in St. Peter's Square at the Vatican June 6, 2018. (CNS photo/Paul Haring)</w:t>
      </w:r>
    </w:p>
    <w:p w14:paraId="70D0FE9F" w14:textId="1648820F" w:rsidR="00DD07BD" w:rsidRDefault="00DD07BD"/>
    <w:p w14:paraId="76B243ED" w14:textId="2FE4CA11" w:rsidR="00DD07BD" w:rsidRDefault="00DD07BD"/>
    <w:p w14:paraId="7728C876" w14:textId="276B94B6" w:rsidR="00DD07BD" w:rsidRDefault="00DD07BD">
      <w:proofErr w:type="spellStart"/>
      <w:r>
        <w:t>Style02</w:t>
      </w:r>
      <w:proofErr w:type="spellEnd"/>
    </w:p>
    <w:p w14:paraId="6534C981" w14:textId="35234D54" w:rsidR="00DD07BD" w:rsidRDefault="00DD07BD"/>
    <w:p w14:paraId="4916145A" w14:textId="77777777" w:rsidR="00DD07BD" w:rsidRPr="00DD07BD" w:rsidRDefault="00DD07BD" w:rsidP="00DD07BD">
      <w:r w:rsidRPr="00DD07BD">
        <w:t>Pope Francis greets retired Pope Benedict XVI during an encounter for the elderly in St. Peter's Square at the Vatican Sept. 28, 2014. (CNS photo/Paul Haring)</w:t>
      </w:r>
    </w:p>
    <w:p w14:paraId="265A65D6" w14:textId="6F179BF5" w:rsidR="00DD07BD" w:rsidRDefault="00DD07BD"/>
    <w:p w14:paraId="77C6F472" w14:textId="4612BFAC" w:rsidR="00DD07BD" w:rsidRDefault="00DD07BD">
      <w:proofErr w:type="spellStart"/>
      <w:r>
        <w:t>LatAm01</w:t>
      </w:r>
      <w:proofErr w:type="spellEnd"/>
    </w:p>
    <w:p w14:paraId="5850007A" w14:textId="102F1DBE" w:rsidR="00DD07BD" w:rsidRDefault="00DD07BD"/>
    <w:p w14:paraId="0C42CF23" w14:textId="77777777" w:rsidR="00DD07BD" w:rsidRPr="00DD07BD" w:rsidRDefault="00DD07BD" w:rsidP="00DD07BD">
      <w:r w:rsidRPr="00DD07BD">
        <w:t>Pope Francis prays at a cross on the border between El Paso, Texas, and Ciudad Juárez, Mexico, before celebrating Mass Feb. 17, 2016. The pope has made migration, a dominant social issue in Latin America, a central theme of his pontificate. (CNS photo/Paul Haring)</w:t>
      </w:r>
    </w:p>
    <w:p w14:paraId="7A94B831" w14:textId="7A11373F" w:rsidR="00DD07BD" w:rsidRDefault="00DD07BD"/>
    <w:p w14:paraId="01815B4F" w14:textId="5A989D12" w:rsidR="00DD07BD" w:rsidRDefault="00DD07BD"/>
    <w:p w14:paraId="2BCE9E4C" w14:textId="2646B99B" w:rsidR="00DD07BD" w:rsidRDefault="00DD07BD">
      <w:proofErr w:type="spellStart"/>
      <w:r>
        <w:t>LatAm02</w:t>
      </w:r>
      <w:proofErr w:type="spellEnd"/>
    </w:p>
    <w:p w14:paraId="024B40AF" w14:textId="1BFD3718" w:rsidR="00DD07BD" w:rsidRDefault="00DD07BD"/>
    <w:p w14:paraId="5C374C11" w14:textId="4BC7B1C0" w:rsidR="00DD07BD" w:rsidRDefault="00DD07BD">
      <w:r w:rsidRPr="00DD07BD">
        <w:t>Pope Francis passes a banner of Our Lady of Guadalupe as he leaves after presiding at Mass marking the feast of Our Lady of Guadalupe in St. Peter's Basilica at the Vatican Dec. 12, 2022. In the second year of his pontificate, Pope Francis began celebrating a public Mass on the feast day each year. (CNS photo/Paul Haring)</w:t>
      </w:r>
    </w:p>
    <w:p w14:paraId="46FAF9A0" w14:textId="25475807" w:rsidR="00DD07BD" w:rsidRDefault="00DD07BD"/>
    <w:p w14:paraId="3D08C369" w14:textId="3FBC30AE" w:rsidR="00DD07BD" w:rsidRDefault="00DD07BD">
      <w:proofErr w:type="spellStart"/>
      <w:r>
        <w:t>Documents01</w:t>
      </w:r>
      <w:proofErr w:type="spellEnd"/>
    </w:p>
    <w:p w14:paraId="31A4678B" w14:textId="0B24FB4B" w:rsidR="00DD07BD" w:rsidRDefault="00DD07BD"/>
    <w:p w14:paraId="4388E5A6" w14:textId="77777777" w:rsidR="00DD07BD" w:rsidRPr="00DD07BD" w:rsidRDefault="00DD07BD" w:rsidP="00DD07BD">
      <w:r w:rsidRPr="00DD07BD">
        <w:t>Pope Francis gives one of his documents to U.S. President Joe Biden during a meeting at the Vatican in this file photo from Oct. 29, 2021. The pope gives visiting heads of state copies of his major texts. (CNS photo/Vatican Media)</w:t>
      </w:r>
    </w:p>
    <w:p w14:paraId="24C91DC7" w14:textId="75DEDE8E" w:rsidR="00DD07BD" w:rsidRDefault="00DD07BD"/>
    <w:p w14:paraId="020CD1D8" w14:textId="40DB0071" w:rsidR="00DD07BD" w:rsidRDefault="00DD07BD"/>
    <w:p w14:paraId="2CACD901" w14:textId="49A3BBBF" w:rsidR="00DD07BD" w:rsidRDefault="00DD07BD">
      <w:proofErr w:type="spellStart"/>
      <w:r>
        <w:t>Stamps01</w:t>
      </w:r>
      <w:proofErr w:type="spellEnd"/>
    </w:p>
    <w:p w14:paraId="2966756A" w14:textId="5AB333FB" w:rsidR="00DD07BD" w:rsidRDefault="00DD07BD"/>
    <w:p w14:paraId="27DE012C" w14:textId="7ACCC78D" w:rsidR="00DD07BD" w:rsidRDefault="00DD07BD">
      <w:r w:rsidRPr="00DD07BD">
        <w:t>A Vatican postage stamp with the title "first pastoral visit" shows Pope Francis praying for migrants who drowned in the Mediterranean during a visit to Lampedusa, Italy, July 8, 2013. The Vatican Philatelic and Numismatic Office is marking the 10th anniversary of Pope Francis' election with a series of four postage stamps. (CNS photo/Courtesy of the Vatican Philatelic and Numismatic Office)</w:t>
      </w:r>
    </w:p>
    <w:p w14:paraId="1D10738C" w14:textId="1B2D7723" w:rsidR="00DD07BD" w:rsidRDefault="00DD07BD"/>
    <w:p w14:paraId="3A4032D0" w14:textId="1D542E27" w:rsidR="00DD07BD" w:rsidRDefault="00DD07BD">
      <w:proofErr w:type="spellStart"/>
      <w:r>
        <w:t>Stamps02</w:t>
      </w:r>
      <w:proofErr w:type="spellEnd"/>
    </w:p>
    <w:p w14:paraId="417B5A38" w14:textId="3440FE32" w:rsidR="00DD07BD" w:rsidRDefault="00DD07BD"/>
    <w:p w14:paraId="31E5C1C4" w14:textId="77777777" w:rsidR="00DD07BD" w:rsidRPr="00DD07BD" w:rsidRDefault="00DD07BD" w:rsidP="00DD07BD">
      <w:r w:rsidRPr="00DD07BD">
        <w:t>A Vatican stamp shows Pope Francis smiling as he greets a penitent while hearing confessions. The Vatican Philatelic and Numismatic Office is marking the 10th anniversary of Pope Francis' election with a series of four postage stamps. (CNS photo/Courtesy of the Vatican Philatelic and Numismatic Office)</w:t>
      </w:r>
    </w:p>
    <w:p w14:paraId="3C649490" w14:textId="56474F39" w:rsidR="00DD07BD" w:rsidRDefault="00DD07BD"/>
    <w:p w14:paraId="08B72171" w14:textId="748A9675" w:rsidR="00DD07BD" w:rsidRDefault="00DD07BD"/>
    <w:p w14:paraId="03BAFF5E" w14:textId="795F7634" w:rsidR="00DD07BD" w:rsidRDefault="00DD07BD">
      <w:proofErr w:type="spellStart"/>
      <w:r>
        <w:t>Stamps03</w:t>
      </w:r>
      <w:proofErr w:type="spellEnd"/>
    </w:p>
    <w:p w14:paraId="5E469F0D" w14:textId="5650A0CB" w:rsidR="00DD07BD" w:rsidRDefault="00DD07BD"/>
    <w:p w14:paraId="745A362B" w14:textId="77777777" w:rsidR="00DD07BD" w:rsidRPr="00DD07BD" w:rsidRDefault="00DD07BD" w:rsidP="00DD07BD">
      <w:r w:rsidRPr="00DD07BD">
        <w:t>A Vatican stamp shows Pope Francis kissing the Book of the Gospels. The Vatican Philatelic and Numismatic Office is marking the 10th anniversary of Pope Francis' election with a series of four postage stamps. (CNS photo/Courtesy of the Vatican Philatelic and Numismatic Office)</w:t>
      </w:r>
    </w:p>
    <w:p w14:paraId="6E357B3D" w14:textId="43DD1239" w:rsidR="00DD07BD" w:rsidRDefault="00DD07BD"/>
    <w:p w14:paraId="1310DF44" w14:textId="0951DCEB" w:rsidR="00DD07BD" w:rsidRDefault="00DD07BD"/>
    <w:p w14:paraId="2494D31A" w14:textId="3F29D313" w:rsidR="00DD07BD" w:rsidRDefault="00DD07BD">
      <w:proofErr w:type="spellStart"/>
      <w:r>
        <w:t>Stamps04</w:t>
      </w:r>
      <w:proofErr w:type="spellEnd"/>
    </w:p>
    <w:p w14:paraId="429352EC" w14:textId="28E10B77" w:rsidR="00DD07BD" w:rsidRDefault="00DD07BD"/>
    <w:p w14:paraId="7C94A5E9" w14:textId="413F8C82" w:rsidR="00DD07BD" w:rsidRPr="00DD07BD" w:rsidRDefault="00DD07BD" w:rsidP="00DD07BD">
      <w:r w:rsidRPr="00DD07BD">
        <w:t>One of four Vatican postage stamps marking the 10th anniversary of Pope Francis' election features a photo of him praying during the Mass to inaugurate his pontificate March 19, 20</w:t>
      </w:r>
      <w:r>
        <w:t>1</w:t>
      </w:r>
      <w:r w:rsidRPr="00DD07BD">
        <w:t>3. (CNS photo/Courtesy of the Vatican Philatelic and Numismatic Office)</w:t>
      </w:r>
    </w:p>
    <w:p w14:paraId="5C81A500" w14:textId="77777777" w:rsidR="00DD07BD" w:rsidRDefault="00DD07BD"/>
    <w:sectPr w:rsidR="00DD0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79"/>
    <w:rsid w:val="002C0918"/>
    <w:rsid w:val="003F2B31"/>
    <w:rsid w:val="00CB5E91"/>
    <w:rsid w:val="00D82279"/>
    <w:rsid w:val="00DD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898B"/>
  <w15:chartTrackingRefBased/>
  <w15:docId w15:val="{5B2BAC78-2FFB-4E25-A60A-F6006BBC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Wooden</dc:creator>
  <cp:keywords/>
  <dc:description/>
  <cp:lastModifiedBy>Cindy Wooden</cp:lastModifiedBy>
  <cp:revision>3</cp:revision>
  <dcterms:created xsi:type="dcterms:W3CDTF">2023-02-22T09:45:00Z</dcterms:created>
  <dcterms:modified xsi:type="dcterms:W3CDTF">2023-02-22T11:05:00Z</dcterms:modified>
</cp:coreProperties>
</file>